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2D3C4" w14:textId="77777777" w:rsidR="003B7720" w:rsidRPr="003B7720" w:rsidRDefault="003B7720" w:rsidP="003B7720">
      <w:pPr>
        <w:spacing w:after="48" w:line="240" w:lineRule="auto"/>
        <w:textAlignment w:val="baseline"/>
        <w:outlineLvl w:val="0"/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</w:pPr>
      <w:r w:rsidRPr="003B7720"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  <w:t>Доставка</w:t>
      </w:r>
    </w:p>
    <w:p w14:paraId="45330CB3" w14:textId="77777777" w:rsidR="003B7720" w:rsidRPr="003B7720" w:rsidRDefault="003B7720" w:rsidP="003B7720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3B7720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Бесплатная доставка по Москве и Московской области.</w:t>
      </w:r>
    </w:p>
    <w:p w14:paraId="527B0AAA" w14:textId="6E59FD83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Официальный интернет-магазин </w:t>
      </w:r>
      <w:r w:rsidR="008B15F7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бесплатно осуществляет доставку </w:t>
      </w:r>
      <w:r w:rsidR="008B15F7"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  <w:t>очистителей воздуха</w:t>
      </w: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по Москве и Московской области.</w:t>
      </w:r>
    </w:p>
    <w:p w14:paraId="5554FB37" w14:textId="1167D0EB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Вы можете оформить доставку на дом или забрать покупку самостоятельно с центрального склада </w:t>
      </w:r>
      <w:r w:rsidR="008B15F7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</w:t>
      </w:r>
    </w:p>
    <w:p w14:paraId="3836568E" w14:textId="503A3327" w:rsidR="003B7720" w:rsidRPr="00C748F3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Транспортировку техники </w:t>
      </w:r>
      <w:r w:rsidR="008B15F7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осуществляет </w:t>
      </w:r>
      <w:r w:rsidR="00C748F3"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  <w:t xml:space="preserve">собственная </w:t>
      </w:r>
      <w:r w:rsidR="00C748F3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служба экспресс-доставки</w:t>
      </w:r>
      <w:r w:rsidR="00C748F3"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  <w:t>.</w:t>
      </w:r>
    </w:p>
    <w:p w14:paraId="17A35CCE" w14:textId="77777777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Уточнить детали и сроки доставки вы можете по телефону 8 800 302 04 24.</w:t>
      </w:r>
    </w:p>
    <w:p w14:paraId="712C0ECB" w14:textId="77777777" w:rsidR="003B7720" w:rsidRPr="003B7720" w:rsidRDefault="003B7720" w:rsidP="003B7720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3B7720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Доставка по России и СНГ.</w:t>
      </w:r>
    </w:p>
    <w:p w14:paraId="42407848" w14:textId="24FFDCD3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Транспортировку </w:t>
      </w:r>
      <w:r w:rsidR="008B15F7"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  <w:t>очистителей воздуха</w:t>
      </w:r>
      <w:r w:rsidR="00DB1D39"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  <w:t xml:space="preserve"> </w:t>
      </w:r>
      <w:r w:rsidR="008B15F7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по России и СНГ осуществляют службы экспресс-доставки «СДЕК», «Деловые линии».</w:t>
      </w:r>
    </w:p>
    <w:p w14:paraId="3E5349C8" w14:textId="77777777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Доступные способы оплаты:</w:t>
      </w:r>
    </w:p>
    <w:p w14:paraId="1C425F84" w14:textId="77777777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— Банковской картой на сайте ТК;</w:t>
      </w:r>
    </w:p>
    <w:p w14:paraId="395706F9" w14:textId="77777777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— Наличными при получении;</w:t>
      </w:r>
    </w:p>
    <w:p w14:paraId="5AB344E3" w14:textId="77777777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— Банковской картой при получении;</w:t>
      </w:r>
    </w:p>
    <w:p w14:paraId="2A66AEC7" w14:textId="77777777" w:rsidR="003B7720" w:rsidRPr="003B7720" w:rsidRDefault="003B7720" w:rsidP="003B7720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— Безналичный расчет.</w:t>
      </w:r>
      <w:bookmarkStart w:id="0" w:name="_GoBack"/>
      <w:bookmarkEnd w:id="0"/>
    </w:p>
    <w:p w14:paraId="404BDADD" w14:textId="77777777" w:rsidR="003B7720" w:rsidRPr="003B7720" w:rsidRDefault="003B7720" w:rsidP="003B7720">
      <w:pPr>
        <w:spacing w:after="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3B7720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Уточнить детали и сроки доставки вы можете по телефону 8 800 302 04 24.</w:t>
      </w:r>
    </w:p>
    <w:p w14:paraId="373663F8" w14:textId="77777777" w:rsidR="005E536C" w:rsidRDefault="005E536C"/>
    <w:sectPr w:rsidR="005E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20"/>
    <w:rsid w:val="003B7720"/>
    <w:rsid w:val="003D6DB5"/>
    <w:rsid w:val="005D7993"/>
    <w:rsid w:val="005E536C"/>
    <w:rsid w:val="008B15F7"/>
    <w:rsid w:val="00C748F3"/>
    <w:rsid w:val="00D17BC4"/>
    <w:rsid w:val="00DB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1516"/>
  <w15:chartTrackingRefBased/>
  <w15:docId w15:val="{37D86134-394F-4651-8321-AA14F614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Sergey</cp:lastModifiedBy>
  <cp:revision>10</cp:revision>
  <dcterms:created xsi:type="dcterms:W3CDTF">2021-11-30T18:25:00Z</dcterms:created>
  <dcterms:modified xsi:type="dcterms:W3CDTF">2024-06-05T11:54:00Z</dcterms:modified>
</cp:coreProperties>
</file>